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1EEE97" w14:textId="76748FE7" w:rsidR="00BA44CE" w:rsidRDefault="0036076E" w:rsidP="0036076E">
      <w:pPr>
        <w:jc w:val="right"/>
      </w:pPr>
      <w:r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28EEF3" wp14:editId="6DE521D1">
                <wp:simplePos x="0" y="0"/>
                <wp:positionH relativeFrom="column">
                  <wp:posOffset>1529080</wp:posOffset>
                </wp:positionH>
                <wp:positionV relativeFrom="paragraph">
                  <wp:posOffset>11430</wp:posOffset>
                </wp:positionV>
                <wp:extent cx="5219700" cy="685800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9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30381A" w14:textId="3FE634EF" w:rsidR="00BA44CE" w:rsidRPr="00217A24" w:rsidRDefault="00217A24" w:rsidP="00BA44C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2060"/>
                                <w:sz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2060"/>
                                <w:sz w:val="32"/>
                              </w:rPr>
                              <w:t xml:space="preserve">Formulario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02060"/>
                                <w:sz w:val="32"/>
                              </w:rPr>
                              <w:t>SCI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color w:val="002060"/>
                                <w:sz w:val="32"/>
                              </w:rPr>
                              <w:t>-</w:t>
                            </w:r>
                            <w:r w:rsidR="00BA44CE" w:rsidRPr="00217A24">
                              <w:rPr>
                                <w:rFonts w:ascii="Arial" w:hAnsi="Arial" w:cs="Arial"/>
                                <w:b/>
                                <w:color w:val="002060"/>
                                <w:sz w:val="32"/>
                              </w:rPr>
                              <w:t>206 Plan Médico</w:t>
                            </w:r>
                          </w:p>
                          <w:p w14:paraId="0080CF81" w14:textId="01291D73" w:rsidR="0036076E" w:rsidRPr="008464AA" w:rsidRDefault="008464AA" w:rsidP="008464A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2060"/>
                              </w:rPr>
                            </w:pPr>
                            <w:bookmarkStart w:id="0" w:name="_GoBack"/>
                            <w:r w:rsidRPr="008464AA">
                              <w:rPr>
                                <w:rFonts w:ascii="Arial" w:hAnsi="Arial" w:cs="Arial"/>
                                <w:b/>
                                <w:color w:val="002060"/>
                              </w:rPr>
                              <w:t>RG 2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2060"/>
                              </w:rPr>
                              <w:t>9</w:t>
                            </w:r>
                            <w:r w:rsidRPr="008464AA">
                              <w:rPr>
                                <w:rFonts w:ascii="Arial" w:hAnsi="Arial" w:cs="Arial"/>
                                <w:b/>
                                <w:color w:val="002060"/>
                              </w:rPr>
                              <w:t xml:space="preserve"> A PG-1-DGSMS-121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28EEF3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20.4pt;margin-top:.9pt;width:411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" stroked="f">
                <v:textbox>
                  <w:txbxContent>
                    <w:p w14:paraId="4230381A" w14:textId="3FE634EF" w:rsidR="00BA44CE" w:rsidRPr="00217A24" w:rsidRDefault="00217A24" w:rsidP="00BA44CE">
                      <w:pPr>
                        <w:jc w:val="center"/>
                        <w:rPr>
                          <w:rFonts w:ascii="Arial" w:hAnsi="Arial" w:cs="Arial"/>
                          <w:b/>
                          <w:color w:val="002060"/>
                          <w:sz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2060"/>
                          <w:sz w:val="32"/>
                        </w:rPr>
                        <w:t xml:space="preserve">Formulario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color w:val="002060"/>
                          <w:sz w:val="32"/>
                        </w:rPr>
                        <w:t>SCI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color w:val="002060"/>
                          <w:sz w:val="32"/>
                        </w:rPr>
                        <w:t>-</w:t>
                      </w:r>
                      <w:r w:rsidR="00BA44CE" w:rsidRPr="00217A24">
                        <w:rPr>
                          <w:rFonts w:ascii="Arial" w:hAnsi="Arial" w:cs="Arial"/>
                          <w:b/>
                          <w:color w:val="002060"/>
                          <w:sz w:val="32"/>
                        </w:rPr>
                        <w:t>206 Plan Médico</w:t>
                      </w:r>
                    </w:p>
                    <w:p w14:paraId="0080CF81" w14:textId="01291D73" w:rsidR="0036076E" w:rsidRPr="008464AA" w:rsidRDefault="008464AA" w:rsidP="008464AA">
                      <w:pPr>
                        <w:jc w:val="center"/>
                        <w:rPr>
                          <w:rFonts w:ascii="Arial" w:hAnsi="Arial" w:cs="Arial"/>
                          <w:b/>
                          <w:color w:val="002060"/>
                        </w:rPr>
                      </w:pPr>
                      <w:bookmarkStart w:id="1" w:name="_GoBack"/>
                      <w:r w:rsidRPr="008464AA">
                        <w:rPr>
                          <w:rFonts w:ascii="Arial" w:hAnsi="Arial" w:cs="Arial"/>
                          <w:b/>
                          <w:color w:val="002060"/>
                        </w:rPr>
                        <w:t>RG 2</w:t>
                      </w:r>
                      <w:r>
                        <w:rPr>
                          <w:rFonts w:ascii="Arial" w:hAnsi="Arial" w:cs="Arial"/>
                          <w:b/>
                          <w:color w:val="002060"/>
                        </w:rPr>
                        <w:t>9</w:t>
                      </w:r>
                      <w:r w:rsidRPr="008464AA">
                        <w:rPr>
                          <w:rFonts w:ascii="Arial" w:hAnsi="Arial" w:cs="Arial"/>
                          <w:b/>
                          <w:color w:val="002060"/>
                        </w:rPr>
                        <w:t xml:space="preserve"> A PG-1-DGSMS-121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BO" w:eastAsia="es-BO"/>
        </w:rPr>
        <w:drawing>
          <wp:anchor distT="0" distB="0" distL="114300" distR="114300" simplePos="0" relativeHeight="251659264" behindDoc="0" locked="0" layoutInCell="1" allowOverlap="1" wp14:anchorId="4EEC8FAF" wp14:editId="237A6FB7">
            <wp:simplePos x="0" y="0"/>
            <wp:positionH relativeFrom="column">
              <wp:posOffset>-252095</wp:posOffset>
            </wp:positionH>
            <wp:positionV relativeFrom="paragraph">
              <wp:posOffset>40005</wp:posOffset>
            </wp:positionV>
            <wp:extent cx="1084800" cy="390525"/>
            <wp:effectExtent l="0" t="0" r="1270" b="0"/>
            <wp:wrapNone/>
            <wp:docPr id="2" name="Picture 5" descr="ypfb_refin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ypfb_refinacio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7A24" w:rsidRPr="00217A24">
        <w:rPr>
          <w:noProof/>
          <w:lang w:val="es-BO" w:eastAsia="es-BO"/>
        </w:rPr>
        <w:drawing>
          <wp:inline distT="0" distB="0" distL="0" distR="0" wp14:anchorId="6411B8E7" wp14:editId="16EF53F5">
            <wp:extent cx="843510" cy="571307"/>
            <wp:effectExtent l="0" t="0" r="0" b="635"/>
            <wp:docPr id="1025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6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829" cy="580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tbl>
      <w:tblPr>
        <w:tblStyle w:val="Tablaconcuadrcula"/>
        <w:tblW w:w="14175" w:type="dxa"/>
        <w:tblInd w:w="-459" w:type="dxa"/>
        <w:tblLook w:val="04A0" w:firstRow="1" w:lastRow="0" w:firstColumn="1" w:lastColumn="0" w:noHBand="0" w:noVBand="1"/>
      </w:tblPr>
      <w:tblGrid>
        <w:gridCol w:w="3261"/>
        <w:gridCol w:w="647"/>
        <w:gridCol w:w="2613"/>
        <w:gridCol w:w="1021"/>
        <w:gridCol w:w="1956"/>
        <w:gridCol w:w="2109"/>
        <w:gridCol w:w="2568"/>
      </w:tblGrid>
      <w:tr w:rsidR="00217A24" w:rsidRPr="00217A24" w14:paraId="48A9DB05" w14:textId="77777777" w:rsidTr="00014989">
        <w:trPr>
          <w:trHeight w:val="573"/>
        </w:trPr>
        <w:tc>
          <w:tcPr>
            <w:tcW w:w="3908" w:type="dxa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14:paraId="63B3F4E3" w14:textId="77777777" w:rsidR="00D57C3B" w:rsidRPr="00217A24" w:rsidRDefault="001A6137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>1.- Nombre del Incidente:</w:t>
            </w:r>
          </w:p>
          <w:p w14:paraId="09C6A719" w14:textId="77777777" w:rsidR="001A6137" w:rsidRPr="00217A24" w:rsidRDefault="001A6137" w:rsidP="00014989">
            <w:pPr>
              <w:jc w:val="center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</w:p>
        </w:tc>
        <w:tc>
          <w:tcPr>
            <w:tcW w:w="3634" w:type="dxa"/>
            <w:gridSpan w:val="2"/>
            <w:tcBorders>
              <w:top w:val="single" w:sz="12" w:space="0" w:color="auto"/>
            </w:tcBorders>
          </w:tcPr>
          <w:p w14:paraId="25051C83" w14:textId="77777777" w:rsidR="001A6137" w:rsidRPr="00217A24" w:rsidRDefault="001A6137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>2.- Fecha y hora de preparación:</w:t>
            </w:r>
          </w:p>
          <w:p w14:paraId="50238A6E" w14:textId="77777777" w:rsidR="001A6137" w:rsidRPr="00217A24" w:rsidRDefault="001A6137" w:rsidP="00D57C3B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vMerge w:val="restart"/>
            <w:tcBorders>
              <w:top w:val="single" w:sz="12" w:space="0" w:color="auto"/>
            </w:tcBorders>
          </w:tcPr>
          <w:p w14:paraId="7E828AAE" w14:textId="77777777" w:rsidR="001A6137" w:rsidRPr="00217A24" w:rsidRDefault="001A6137" w:rsidP="001A6137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>3.- Nombre y posición de quien prepara:</w:t>
            </w:r>
          </w:p>
          <w:p w14:paraId="710F248D" w14:textId="77777777" w:rsidR="00D57C3B" w:rsidRPr="00217A24" w:rsidRDefault="00D57C3B" w:rsidP="001A6137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</w:p>
          <w:p w14:paraId="6CFA326D" w14:textId="77777777" w:rsidR="00D57C3B" w:rsidRPr="00217A24" w:rsidRDefault="00D57C3B" w:rsidP="00D57C3B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2568" w:type="dxa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14:paraId="556D6D84" w14:textId="496067CD" w:rsidR="001A6137" w:rsidRPr="00217A24" w:rsidRDefault="001A6137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>4.-</w:t>
            </w:r>
            <w:r w:rsidR="0036076E" w:rsidRPr="00217A24">
              <w:rPr>
                <w:noProof/>
                <w:color w:val="002060"/>
                <w:lang w:val="es-BO" w:eastAsia="es-BO"/>
              </w:rPr>
              <w:t xml:space="preserve"> </w:t>
            </w:r>
            <w:r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>Periodo Operacional No.</w:t>
            </w:r>
          </w:p>
          <w:p w14:paraId="620F4CC6" w14:textId="77777777" w:rsidR="00D57C3B" w:rsidRPr="00217A24" w:rsidRDefault="00D57C3B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</w:p>
          <w:p w14:paraId="00013062" w14:textId="77777777" w:rsidR="00D57C3B" w:rsidRPr="00217A24" w:rsidRDefault="00D57C3B" w:rsidP="002B3B51">
            <w:pPr>
              <w:jc w:val="center"/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</w:p>
        </w:tc>
      </w:tr>
      <w:tr w:rsidR="00217A24" w:rsidRPr="00217A24" w14:paraId="5C65B497" w14:textId="77777777" w:rsidTr="00C00578">
        <w:trPr>
          <w:trHeight w:val="589"/>
        </w:trPr>
        <w:tc>
          <w:tcPr>
            <w:tcW w:w="3908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37442A3B" w14:textId="77777777" w:rsidR="001A6137" w:rsidRPr="00217A24" w:rsidRDefault="00CD6671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>5</w:t>
            </w:r>
            <w:r w:rsidR="001A6137"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>.- Fecha y hora de inicio del periodo operacional:</w:t>
            </w:r>
          </w:p>
          <w:p w14:paraId="4D14F1D9" w14:textId="77777777" w:rsidR="001A6137" w:rsidRPr="00217A24" w:rsidRDefault="001A6137" w:rsidP="00D57C3B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3634" w:type="dxa"/>
            <w:gridSpan w:val="2"/>
            <w:tcBorders>
              <w:bottom w:val="single" w:sz="12" w:space="0" w:color="auto"/>
            </w:tcBorders>
          </w:tcPr>
          <w:p w14:paraId="378EF88F" w14:textId="77777777" w:rsidR="001A6137" w:rsidRPr="00217A24" w:rsidRDefault="00CD6671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>6</w:t>
            </w:r>
            <w:r w:rsidR="001A6137"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.- Fecha y hora de </w:t>
            </w:r>
            <w:r w:rsidR="002B3B51"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 xml:space="preserve">finalización </w:t>
            </w:r>
            <w:r w:rsidR="001A6137" w:rsidRPr="00217A24">
              <w:rPr>
                <w:rFonts w:ascii="Arial" w:hAnsi="Arial" w:cs="Arial"/>
                <w:b/>
                <w:color w:val="002060"/>
                <w:sz w:val="20"/>
                <w:szCs w:val="20"/>
              </w:rPr>
              <w:t>del periodo operacional:</w:t>
            </w:r>
          </w:p>
          <w:p w14:paraId="02E260EB" w14:textId="77777777" w:rsidR="00D57C3B" w:rsidRPr="00217A24" w:rsidRDefault="00D57C3B" w:rsidP="00D57C3B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4065" w:type="dxa"/>
            <w:gridSpan w:val="2"/>
            <w:vMerge/>
            <w:tcBorders>
              <w:bottom w:val="single" w:sz="12" w:space="0" w:color="auto"/>
            </w:tcBorders>
          </w:tcPr>
          <w:p w14:paraId="41ACB81D" w14:textId="77777777" w:rsidR="001A6137" w:rsidRPr="00217A24" w:rsidRDefault="001A6137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</w:p>
        </w:tc>
        <w:tc>
          <w:tcPr>
            <w:tcW w:w="2568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1A2018D7" w14:textId="77777777" w:rsidR="001A6137" w:rsidRPr="00217A24" w:rsidRDefault="001A6137">
            <w:pPr>
              <w:rPr>
                <w:rFonts w:ascii="Arial" w:hAnsi="Arial" w:cs="Arial"/>
                <w:b/>
                <w:color w:val="002060"/>
                <w:sz w:val="20"/>
                <w:szCs w:val="20"/>
              </w:rPr>
            </w:pPr>
          </w:p>
        </w:tc>
      </w:tr>
      <w:tr w:rsidR="00217A24" w:rsidRPr="00217A24" w14:paraId="2901E30B" w14:textId="77777777" w:rsidTr="00A0538A">
        <w:trPr>
          <w:trHeight w:val="369"/>
        </w:trPr>
        <w:tc>
          <w:tcPr>
            <w:tcW w:w="1417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CDDF72" w14:textId="77777777" w:rsidR="00741723" w:rsidRPr="00217A24" w:rsidRDefault="00B01949" w:rsidP="00741723">
            <w:pPr>
              <w:jc w:val="center"/>
              <w:rPr>
                <w:rFonts w:ascii="Arial" w:hAnsi="Arial" w:cs="Arial"/>
                <w:color w:val="00206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Cs w:val="20"/>
              </w:rPr>
              <w:t xml:space="preserve">A. </w:t>
            </w:r>
            <w:r w:rsidR="00741723" w:rsidRPr="00217A24">
              <w:rPr>
                <w:rFonts w:ascii="Arial" w:hAnsi="Arial" w:cs="Arial"/>
                <w:color w:val="002060"/>
                <w:szCs w:val="20"/>
              </w:rPr>
              <w:t>Instalaciones de Asi</w:t>
            </w:r>
            <w:r w:rsidR="00A0538A" w:rsidRPr="00217A24">
              <w:rPr>
                <w:rFonts w:ascii="Arial" w:hAnsi="Arial" w:cs="Arial"/>
                <w:color w:val="002060"/>
                <w:szCs w:val="20"/>
              </w:rPr>
              <w:t>stencia Medica en I</w:t>
            </w:r>
            <w:r w:rsidR="00741723" w:rsidRPr="00217A24">
              <w:rPr>
                <w:rFonts w:ascii="Arial" w:hAnsi="Arial" w:cs="Arial"/>
                <w:color w:val="002060"/>
                <w:szCs w:val="20"/>
              </w:rPr>
              <w:t>ncidente (UM)</w:t>
            </w:r>
          </w:p>
        </w:tc>
      </w:tr>
      <w:tr w:rsidR="00217A24" w:rsidRPr="00217A24" w14:paraId="5029213D" w14:textId="77777777" w:rsidTr="00014989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6FF38A" w14:textId="77777777" w:rsidR="001A6137" w:rsidRPr="00217A24" w:rsidRDefault="00CD6671" w:rsidP="00741723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7</w:t>
            </w:r>
            <w:r w:rsidR="00DA29F1" w:rsidRPr="00217A24">
              <w:rPr>
                <w:rFonts w:ascii="Arial" w:hAnsi="Arial" w:cs="Arial"/>
                <w:color w:val="002060"/>
                <w:sz w:val="20"/>
                <w:szCs w:val="20"/>
              </w:rPr>
              <w:t>.- Nombre:</w:t>
            </w:r>
          </w:p>
        </w:tc>
        <w:tc>
          <w:tcPr>
            <w:tcW w:w="32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DEC71C" w14:textId="77777777" w:rsidR="001A6137" w:rsidRPr="00217A24" w:rsidRDefault="00CD6671" w:rsidP="00CD6671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8</w:t>
            </w:r>
            <w:r w:rsidR="001A6137" w:rsidRPr="00217A24">
              <w:rPr>
                <w:rFonts w:ascii="Arial" w:hAnsi="Arial" w:cs="Arial"/>
                <w:color w:val="002060"/>
                <w:sz w:val="20"/>
                <w:szCs w:val="20"/>
              </w:rPr>
              <w:t>.- Ubicación Geográfica: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8925B5" w14:textId="77777777" w:rsidR="001A6137" w:rsidRPr="00217A24" w:rsidRDefault="00CD6671" w:rsidP="00A0538A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9</w:t>
            </w:r>
            <w:r w:rsidR="001A6137" w:rsidRPr="00217A24">
              <w:rPr>
                <w:rFonts w:ascii="Arial" w:hAnsi="Arial" w:cs="Arial"/>
                <w:color w:val="002060"/>
                <w:sz w:val="20"/>
                <w:szCs w:val="20"/>
              </w:rPr>
              <w:t xml:space="preserve">.- Nombre del </w:t>
            </w:r>
            <w:r w:rsidR="00A0538A" w:rsidRPr="00217A24">
              <w:rPr>
                <w:rFonts w:ascii="Arial" w:hAnsi="Arial" w:cs="Arial"/>
                <w:color w:val="002060"/>
                <w:sz w:val="20"/>
                <w:szCs w:val="20"/>
              </w:rPr>
              <w:t>r</w:t>
            </w:r>
            <w:r w:rsidR="001A6137" w:rsidRPr="00217A24">
              <w:rPr>
                <w:rFonts w:ascii="Arial" w:hAnsi="Arial" w:cs="Arial"/>
                <w:color w:val="002060"/>
                <w:sz w:val="20"/>
                <w:szCs w:val="20"/>
              </w:rPr>
              <w:t>esponsable y forma de contacto:</w:t>
            </w:r>
          </w:p>
        </w:tc>
        <w:tc>
          <w:tcPr>
            <w:tcW w:w="21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7874DC" w14:textId="77777777" w:rsidR="001A6137" w:rsidRPr="00217A24" w:rsidRDefault="00CD6671" w:rsidP="00741723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10</w:t>
            </w:r>
            <w:r w:rsidR="001A6137" w:rsidRPr="00217A24">
              <w:rPr>
                <w:rFonts w:ascii="Arial" w:hAnsi="Arial" w:cs="Arial"/>
                <w:color w:val="002060"/>
                <w:sz w:val="20"/>
                <w:szCs w:val="20"/>
              </w:rPr>
              <w:t xml:space="preserve">.- Tipo de servicio </w:t>
            </w:r>
            <w:r w:rsidR="00741723" w:rsidRPr="00217A24">
              <w:rPr>
                <w:rFonts w:ascii="Arial" w:hAnsi="Arial" w:cs="Arial"/>
                <w:color w:val="002060"/>
                <w:sz w:val="20"/>
                <w:szCs w:val="20"/>
              </w:rPr>
              <w:t>que presta</w:t>
            </w:r>
            <w:r w:rsidR="001A6137" w:rsidRPr="00217A24">
              <w:rPr>
                <w:rFonts w:ascii="Arial" w:hAnsi="Arial" w:cs="Arial"/>
                <w:color w:val="002060"/>
                <w:sz w:val="20"/>
                <w:szCs w:val="20"/>
              </w:rPr>
              <w:t>:</w:t>
            </w:r>
          </w:p>
        </w:tc>
        <w:tc>
          <w:tcPr>
            <w:tcW w:w="2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27E92D" w14:textId="77777777" w:rsidR="001A6137" w:rsidRPr="00217A24" w:rsidRDefault="00CD6671" w:rsidP="00462B63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11</w:t>
            </w:r>
            <w:r w:rsidR="001A6137" w:rsidRPr="00217A24">
              <w:rPr>
                <w:rFonts w:ascii="Arial" w:hAnsi="Arial" w:cs="Arial"/>
                <w:color w:val="002060"/>
                <w:sz w:val="20"/>
                <w:szCs w:val="20"/>
              </w:rPr>
              <w:t>.- Observaciones</w:t>
            </w:r>
          </w:p>
        </w:tc>
      </w:tr>
      <w:tr w:rsidR="00217A24" w:rsidRPr="00217A24" w14:paraId="292765AF" w14:textId="77777777" w:rsidTr="00014989">
        <w:trPr>
          <w:trHeight w:val="27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4ECFC59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top w:val="single" w:sz="12" w:space="0" w:color="auto"/>
            </w:tcBorders>
            <w:vAlign w:val="center"/>
          </w:tcPr>
          <w:p w14:paraId="2299D559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top w:val="single" w:sz="12" w:space="0" w:color="auto"/>
            </w:tcBorders>
            <w:vAlign w:val="center"/>
          </w:tcPr>
          <w:p w14:paraId="029A8A35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10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DB4C2AE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9D8C98" w14:textId="77777777" w:rsidR="001A6137" w:rsidRPr="00217A24" w:rsidRDefault="001A6137" w:rsidP="00C00578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217A24" w:rsidRPr="00217A24" w14:paraId="33830ABC" w14:textId="77777777" w:rsidTr="00014989">
        <w:trPr>
          <w:trHeight w:val="276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14:paraId="6774A278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0089C2C5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4001A5A1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109" w:type="dxa"/>
            <w:tcBorders>
              <w:right w:val="single" w:sz="4" w:space="0" w:color="auto"/>
            </w:tcBorders>
            <w:vAlign w:val="center"/>
          </w:tcPr>
          <w:p w14:paraId="1A3BF5D2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5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52408D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217A24" w:rsidRPr="00217A24" w14:paraId="27AE68ED" w14:textId="77777777" w:rsidTr="00014989">
        <w:trPr>
          <w:trHeight w:val="265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14:paraId="453F99E6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33FFF0F6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CCBD020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109" w:type="dxa"/>
            <w:tcBorders>
              <w:right w:val="single" w:sz="4" w:space="0" w:color="auto"/>
            </w:tcBorders>
            <w:vAlign w:val="center"/>
          </w:tcPr>
          <w:p w14:paraId="31FC55C2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5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72D050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217A24" w:rsidRPr="00217A24" w14:paraId="44AA08F9" w14:textId="77777777" w:rsidTr="00C00578">
        <w:trPr>
          <w:trHeight w:val="270"/>
        </w:trPr>
        <w:tc>
          <w:tcPr>
            <w:tcW w:w="32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8FC1A19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tcBorders>
              <w:bottom w:val="single" w:sz="12" w:space="0" w:color="auto"/>
            </w:tcBorders>
            <w:vAlign w:val="center"/>
          </w:tcPr>
          <w:p w14:paraId="2A820E4B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tcBorders>
              <w:bottom w:val="single" w:sz="12" w:space="0" w:color="auto"/>
            </w:tcBorders>
            <w:vAlign w:val="center"/>
          </w:tcPr>
          <w:p w14:paraId="5A6B2B96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10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C73F940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56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2DEB55" w14:textId="77777777" w:rsidR="001A6137" w:rsidRPr="00217A24" w:rsidRDefault="001A6137" w:rsidP="00462B63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</w:tbl>
    <w:p w14:paraId="4A272447" w14:textId="77777777" w:rsidR="008A526A" w:rsidRPr="00217A24" w:rsidRDefault="008A526A" w:rsidP="00D509A0">
      <w:pPr>
        <w:ind w:hanging="567"/>
        <w:rPr>
          <w:rFonts w:ascii="Arial" w:hAnsi="Arial" w:cs="Arial"/>
          <w:color w:val="002060"/>
          <w:sz w:val="2"/>
          <w:szCs w:val="20"/>
        </w:rPr>
      </w:pPr>
    </w:p>
    <w:tbl>
      <w:tblPr>
        <w:tblStyle w:val="Tablaconcuadrcula"/>
        <w:tblW w:w="14175" w:type="dxa"/>
        <w:tblInd w:w="-459" w:type="dxa"/>
        <w:tblLook w:val="04A0" w:firstRow="1" w:lastRow="0" w:firstColumn="1" w:lastColumn="0" w:noHBand="0" w:noVBand="1"/>
      </w:tblPr>
      <w:tblGrid>
        <w:gridCol w:w="3261"/>
        <w:gridCol w:w="3260"/>
        <w:gridCol w:w="2977"/>
        <w:gridCol w:w="2109"/>
        <w:gridCol w:w="2568"/>
      </w:tblGrid>
      <w:tr w:rsidR="00217A24" w:rsidRPr="00217A24" w14:paraId="6BBB4C4D" w14:textId="77777777" w:rsidTr="00076BB0">
        <w:trPr>
          <w:trHeight w:val="378"/>
        </w:trPr>
        <w:tc>
          <w:tcPr>
            <w:tcW w:w="1417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A7A03E" w14:textId="77777777" w:rsidR="00014989" w:rsidRPr="00217A24" w:rsidRDefault="00B01949" w:rsidP="002B3B51">
            <w:pPr>
              <w:jc w:val="center"/>
              <w:rPr>
                <w:rFonts w:ascii="Arial" w:hAnsi="Arial" w:cs="Arial"/>
                <w:color w:val="00206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Cs w:val="20"/>
              </w:rPr>
              <w:t xml:space="preserve">B. </w:t>
            </w:r>
            <w:r w:rsidR="00014989" w:rsidRPr="00217A24">
              <w:rPr>
                <w:rFonts w:ascii="Arial" w:hAnsi="Arial" w:cs="Arial"/>
                <w:color w:val="002060"/>
                <w:szCs w:val="20"/>
              </w:rPr>
              <w:t xml:space="preserve">Instalaciones de Asistencia Medica </w:t>
            </w:r>
            <w:r w:rsidR="002B3B51" w:rsidRPr="00217A24">
              <w:rPr>
                <w:rFonts w:ascii="Arial" w:hAnsi="Arial" w:cs="Arial"/>
                <w:color w:val="002060"/>
                <w:szCs w:val="20"/>
              </w:rPr>
              <w:t>r</w:t>
            </w:r>
            <w:r w:rsidR="00014989" w:rsidRPr="00217A24">
              <w:rPr>
                <w:rFonts w:ascii="Arial" w:hAnsi="Arial" w:cs="Arial"/>
                <w:color w:val="002060"/>
                <w:szCs w:val="20"/>
              </w:rPr>
              <w:t xml:space="preserve">equeridos o </w:t>
            </w:r>
            <w:r w:rsidR="002B3B51" w:rsidRPr="00217A24">
              <w:rPr>
                <w:rFonts w:ascii="Arial" w:hAnsi="Arial" w:cs="Arial"/>
                <w:color w:val="002060"/>
                <w:szCs w:val="20"/>
              </w:rPr>
              <w:t>a</w:t>
            </w:r>
            <w:r w:rsidR="00014989" w:rsidRPr="00217A24">
              <w:rPr>
                <w:rFonts w:ascii="Arial" w:hAnsi="Arial" w:cs="Arial"/>
                <w:color w:val="002060"/>
                <w:szCs w:val="20"/>
              </w:rPr>
              <w:t xml:space="preserve">dicionales en el </w:t>
            </w:r>
            <w:r w:rsidR="002B3B51" w:rsidRPr="00217A24">
              <w:rPr>
                <w:rFonts w:ascii="Arial" w:hAnsi="Arial" w:cs="Arial"/>
                <w:color w:val="002060"/>
                <w:szCs w:val="20"/>
              </w:rPr>
              <w:t xml:space="preserve">incidente </w:t>
            </w:r>
            <w:r w:rsidR="00014989" w:rsidRPr="00217A24">
              <w:rPr>
                <w:rFonts w:ascii="Arial" w:hAnsi="Arial" w:cs="Arial"/>
                <w:color w:val="002060"/>
                <w:szCs w:val="20"/>
              </w:rPr>
              <w:t xml:space="preserve"> </w:t>
            </w:r>
          </w:p>
        </w:tc>
      </w:tr>
      <w:tr w:rsidR="00217A24" w:rsidRPr="00217A24" w14:paraId="6F90D5B3" w14:textId="77777777" w:rsidTr="00014989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B27C1" w14:textId="77777777" w:rsidR="00014989" w:rsidRPr="00217A24" w:rsidRDefault="00014989" w:rsidP="00CD6671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1</w:t>
            </w:r>
            <w:r w:rsidR="00CD6671" w:rsidRPr="00217A24">
              <w:rPr>
                <w:rFonts w:ascii="Arial" w:hAnsi="Arial" w:cs="Arial"/>
                <w:color w:val="002060"/>
                <w:sz w:val="20"/>
                <w:szCs w:val="20"/>
              </w:rPr>
              <w:t>2</w:t>
            </w:r>
            <w:r w:rsidR="00DA29F1" w:rsidRPr="00217A24">
              <w:rPr>
                <w:rFonts w:ascii="Arial" w:hAnsi="Arial" w:cs="Arial"/>
                <w:color w:val="002060"/>
                <w:sz w:val="20"/>
                <w:szCs w:val="20"/>
              </w:rPr>
              <w:t>.- Nombre: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E0BB4E" w14:textId="77777777" w:rsidR="00014989" w:rsidRPr="00217A24" w:rsidRDefault="00014989" w:rsidP="00CD6671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1</w:t>
            </w:r>
            <w:r w:rsidR="00CD6671" w:rsidRPr="00217A24">
              <w:rPr>
                <w:rFonts w:ascii="Arial" w:hAnsi="Arial" w:cs="Arial"/>
                <w:color w:val="002060"/>
                <w:sz w:val="20"/>
                <w:szCs w:val="20"/>
              </w:rPr>
              <w:t>3</w:t>
            </w: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.- Ubicación Geográfica: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7E6EE9" w14:textId="77777777" w:rsidR="00014989" w:rsidRPr="00217A24" w:rsidRDefault="00014989" w:rsidP="00B01949">
            <w:pPr>
              <w:jc w:val="center"/>
              <w:rPr>
                <w:rFonts w:ascii="Arial" w:hAnsi="Arial" w:cs="Arial"/>
                <w:color w:val="002060"/>
                <w:sz w:val="19"/>
                <w:szCs w:val="19"/>
              </w:rPr>
            </w:pPr>
            <w:r w:rsidRPr="00217A24">
              <w:rPr>
                <w:rFonts w:ascii="Arial" w:hAnsi="Arial" w:cs="Arial"/>
                <w:color w:val="002060"/>
                <w:sz w:val="19"/>
                <w:szCs w:val="19"/>
              </w:rPr>
              <w:t>1</w:t>
            </w:r>
            <w:r w:rsidR="00CD6671" w:rsidRPr="00217A24">
              <w:rPr>
                <w:rFonts w:ascii="Arial" w:hAnsi="Arial" w:cs="Arial"/>
                <w:color w:val="002060"/>
                <w:sz w:val="19"/>
                <w:szCs w:val="19"/>
              </w:rPr>
              <w:t>4</w:t>
            </w:r>
            <w:r w:rsidRPr="00217A24">
              <w:rPr>
                <w:rFonts w:ascii="Arial" w:hAnsi="Arial" w:cs="Arial"/>
                <w:color w:val="002060"/>
                <w:sz w:val="19"/>
                <w:szCs w:val="19"/>
              </w:rPr>
              <w:t xml:space="preserve">.- Nombre del </w:t>
            </w:r>
            <w:r w:rsidR="00B01949" w:rsidRPr="00217A24">
              <w:rPr>
                <w:rFonts w:ascii="Arial" w:hAnsi="Arial" w:cs="Arial"/>
                <w:color w:val="002060"/>
                <w:sz w:val="19"/>
                <w:szCs w:val="19"/>
              </w:rPr>
              <w:t>r</w:t>
            </w:r>
            <w:r w:rsidRPr="00217A24">
              <w:rPr>
                <w:rFonts w:ascii="Arial" w:hAnsi="Arial" w:cs="Arial"/>
                <w:color w:val="002060"/>
                <w:sz w:val="19"/>
                <w:szCs w:val="19"/>
              </w:rPr>
              <w:t>esponsable y forma de contacto:</w:t>
            </w:r>
          </w:p>
        </w:tc>
        <w:tc>
          <w:tcPr>
            <w:tcW w:w="21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1B6BD" w14:textId="77777777" w:rsidR="00014989" w:rsidRPr="00217A24" w:rsidRDefault="00014989" w:rsidP="00CD6671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1</w:t>
            </w:r>
            <w:r w:rsidR="00CD6671" w:rsidRPr="00217A24">
              <w:rPr>
                <w:rFonts w:ascii="Arial" w:hAnsi="Arial" w:cs="Arial"/>
                <w:color w:val="002060"/>
                <w:sz w:val="20"/>
                <w:szCs w:val="20"/>
              </w:rPr>
              <w:t>5</w:t>
            </w: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.- Tipo de servicio que presta</w:t>
            </w:r>
            <w:r w:rsidR="00B01949" w:rsidRPr="00217A24">
              <w:rPr>
                <w:rFonts w:ascii="Arial" w:hAnsi="Arial" w:cs="Arial"/>
                <w:color w:val="002060"/>
                <w:sz w:val="20"/>
                <w:szCs w:val="20"/>
              </w:rPr>
              <w:t>ría</w:t>
            </w: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:</w:t>
            </w:r>
          </w:p>
        </w:tc>
        <w:tc>
          <w:tcPr>
            <w:tcW w:w="2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7C3F30" w14:textId="77777777" w:rsidR="00014989" w:rsidRPr="00217A24" w:rsidRDefault="00014989" w:rsidP="00CD6671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1</w:t>
            </w:r>
            <w:r w:rsidR="00CD6671" w:rsidRPr="00217A24">
              <w:rPr>
                <w:rFonts w:ascii="Arial" w:hAnsi="Arial" w:cs="Arial"/>
                <w:color w:val="002060"/>
                <w:sz w:val="20"/>
                <w:szCs w:val="20"/>
              </w:rPr>
              <w:t>6</w:t>
            </w: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.- Observaciones</w:t>
            </w:r>
          </w:p>
        </w:tc>
      </w:tr>
      <w:tr w:rsidR="00217A24" w:rsidRPr="00217A24" w14:paraId="0C227942" w14:textId="77777777" w:rsidTr="00014989">
        <w:trPr>
          <w:trHeight w:val="27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26315E3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  <w:vAlign w:val="center"/>
          </w:tcPr>
          <w:p w14:paraId="4E4B61A2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12" w:space="0" w:color="auto"/>
            </w:tcBorders>
            <w:vAlign w:val="center"/>
          </w:tcPr>
          <w:p w14:paraId="3CED5839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10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85E4A69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45997D4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217A24" w:rsidRPr="00217A24" w14:paraId="5853DD65" w14:textId="77777777" w:rsidTr="00014989">
        <w:trPr>
          <w:trHeight w:val="276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14:paraId="21929944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100E99B3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1B2B3342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109" w:type="dxa"/>
            <w:tcBorders>
              <w:right w:val="single" w:sz="4" w:space="0" w:color="auto"/>
            </w:tcBorders>
            <w:vAlign w:val="center"/>
          </w:tcPr>
          <w:p w14:paraId="635A2C89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5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6B8181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217A24" w:rsidRPr="00217A24" w14:paraId="79F68D5E" w14:textId="77777777" w:rsidTr="00014989">
        <w:trPr>
          <w:trHeight w:val="265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14:paraId="246159FD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14:paraId="45C600C6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vAlign w:val="center"/>
          </w:tcPr>
          <w:p w14:paraId="581878CE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109" w:type="dxa"/>
            <w:tcBorders>
              <w:right w:val="single" w:sz="4" w:space="0" w:color="auto"/>
            </w:tcBorders>
            <w:vAlign w:val="center"/>
          </w:tcPr>
          <w:p w14:paraId="3DDF5E9D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56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3D7677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  <w:tr w:rsidR="00217A24" w:rsidRPr="00217A24" w14:paraId="302B9026" w14:textId="77777777" w:rsidTr="00C00578">
        <w:trPr>
          <w:trHeight w:val="270"/>
        </w:trPr>
        <w:tc>
          <w:tcPr>
            <w:tcW w:w="32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29A3CB3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14:paraId="721741B7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vAlign w:val="center"/>
          </w:tcPr>
          <w:p w14:paraId="01410D83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10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7B000BB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  <w:tc>
          <w:tcPr>
            <w:tcW w:w="256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8CADE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18"/>
              </w:rPr>
            </w:pPr>
          </w:p>
        </w:tc>
      </w:tr>
    </w:tbl>
    <w:p w14:paraId="1245D20E" w14:textId="77777777" w:rsidR="00014989" w:rsidRPr="00217A24" w:rsidRDefault="00014989" w:rsidP="00D509A0">
      <w:pPr>
        <w:ind w:hanging="567"/>
        <w:rPr>
          <w:rFonts w:ascii="Arial" w:hAnsi="Arial" w:cs="Arial"/>
          <w:color w:val="002060"/>
          <w:sz w:val="2"/>
          <w:szCs w:val="20"/>
        </w:rPr>
      </w:pPr>
    </w:p>
    <w:tbl>
      <w:tblPr>
        <w:tblStyle w:val="Tablaconcuadrcula"/>
        <w:tblW w:w="14175" w:type="dxa"/>
        <w:tblInd w:w="-459" w:type="dxa"/>
        <w:tblLook w:val="04A0" w:firstRow="1" w:lastRow="0" w:firstColumn="1" w:lastColumn="0" w:noHBand="0" w:noVBand="1"/>
      </w:tblPr>
      <w:tblGrid>
        <w:gridCol w:w="3261"/>
        <w:gridCol w:w="3260"/>
        <w:gridCol w:w="2977"/>
        <w:gridCol w:w="2109"/>
        <w:gridCol w:w="2568"/>
      </w:tblGrid>
      <w:tr w:rsidR="00217A24" w:rsidRPr="00217A24" w14:paraId="37BCE06C" w14:textId="77777777" w:rsidTr="00C00578">
        <w:trPr>
          <w:trHeight w:val="378"/>
        </w:trPr>
        <w:tc>
          <w:tcPr>
            <w:tcW w:w="1417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982B2B" w14:textId="77777777" w:rsidR="00014989" w:rsidRPr="00217A24" w:rsidRDefault="00B01949" w:rsidP="00B01949">
            <w:pPr>
              <w:jc w:val="center"/>
              <w:rPr>
                <w:rFonts w:ascii="Arial" w:hAnsi="Arial" w:cs="Arial"/>
                <w:color w:val="00206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Cs w:val="20"/>
              </w:rPr>
              <w:t xml:space="preserve">C. </w:t>
            </w:r>
            <w:r w:rsidR="00014989" w:rsidRPr="00217A24">
              <w:rPr>
                <w:rFonts w:ascii="Arial" w:hAnsi="Arial" w:cs="Arial"/>
                <w:color w:val="002060"/>
                <w:szCs w:val="20"/>
              </w:rPr>
              <w:t xml:space="preserve">Hospitales de </w:t>
            </w:r>
            <w:r w:rsidRPr="00217A24">
              <w:rPr>
                <w:rFonts w:ascii="Arial" w:hAnsi="Arial" w:cs="Arial"/>
                <w:color w:val="002060"/>
                <w:szCs w:val="20"/>
              </w:rPr>
              <w:t>p</w:t>
            </w:r>
            <w:r w:rsidR="00014989" w:rsidRPr="00217A24">
              <w:rPr>
                <w:rFonts w:ascii="Arial" w:hAnsi="Arial" w:cs="Arial"/>
                <w:color w:val="002060"/>
                <w:szCs w:val="20"/>
              </w:rPr>
              <w:t xml:space="preserve">otencial </w:t>
            </w:r>
            <w:r w:rsidRPr="00217A24">
              <w:rPr>
                <w:rFonts w:ascii="Arial" w:hAnsi="Arial" w:cs="Arial"/>
                <w:color w:val="002060"/>
                <w:szCs w:val="20"/>
              </w:rPr>
              <w:t>d</w:t>
            </w:r>
            <w:r w:rsidR="00014989" w:rsidRPr="00217A24">
              <w:rPr>
                <w:rFonts w:ascii="Arial" w:hAnsi="Arial" w:cs="Arial"/>
                <w:color w:val="002060"/>
                <w:szCs w:val="20"/>
              </w:rPr>
              <w:t>erivaci</w:t>
            </w:r>
            <w:r w:rsidRPr="00217A24">
              <w:rPr>
                <w:rFonts w:ascii="Arial" w:hAnsi="Arial" w:cs="Arial"/>
                <w:color w:val="002060"/>
                <w:szCs w:val="20"/>
              </w:rPr>
              <w:t>ó</w:t>
            </w:r>
            <w:r w:rsidR="00014989" w:rsidRPr="00217A24">
              <w:rPr>
                <w:rFonts w:ascii="Arial" w:hAnsi="Arial" w:cs="Arial"/>
                <w:color w:val="002060"/>
                <w:szCs w:val="20"/>
              </w:rPr>
              <w:t xml:space="preserve">n de </w:t>
            </w:r>
            <w:r w:rsidRPr="00217A24">
              <w:rPr>
                <w:rFonts w:ascii="Arial" w:hAnsi="Arial" w:cs="Arial"/>
                <w:color w:val="002060"/>
                <w:szCs w:val="20"/>
              </w:rPr>
              <w:t>ví</w:t>
            </w:r>
            <w:r w:rsidR="00014989" w:rsidRPr="00217A24">
              <w:rPr>
                <w:rFonts w:ascii="Arial" w:hAnsi="Arial" w:cs="Arial"/>
                <w:color w:val="002060"/>
                <w:szCs w:val="20"/>
              </w:rPr>
              <w:t>ctimas del Incidentes (</w:t>
            </w:r>
            <w:r w:rsidR="00014989" w:rsidRPr="00217A24">
              <w:rPr>
                <w:rFonts w:ascii="Arial" w:hAnsi="Arial" w:cs="Arial"/>
                <w:color w:val="002060"/>
                <w:sz w:val="20"/>
                <w:szCs w:val="20"/>
              </w:rPr>
              <w:t>para personal de respuesta</w:t>
            </w: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)</w:t>
            </w:r>
          </w:p>
        </w:tc>
      </w:tr>
      <w:tr w:rsidR="00217A24" w:rsidRPr="00217A24" w14:paraId="06373913" w14:textId="77777777" w:rsidTr="00C00578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FA53DE" w14:textId="77777777" w:rsidR="00014989" w:rsidRPr="00217A24" w:rsidRDefault="00CD6671" w:rsidP="00CD6671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17</w:t>
            </w:r>
            <w:r w:rsidR="00DA29F1" w:rsidRPr="00217A24">
              <w:rPr>
                <w:rFonts w:ascii="Arial" w:hAnsi="Arial" w:cs="Arial"/>
                <w:color w:val="002060"/>
                <w:sz w:val="20"/>
                <w:szCs w:val="20"/>
              </w:rPr>
              <w:t>- Nombre: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70542D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1</w:t>
            </w:r>
            <w:r w:rsidR="00CD6671" w:rsidRPr="00217A24">
              <w:rPr>
                <w:rFonts w:ascii="Arial" w:hAnsi="Arial" w:cs="Arial"/>
                <w:color w:val="002060"/>
                <w:sz w:val="20"/>
                <w:szCs w:val="20"/>
              </w:rPr>
              <w:t>8</w:t>
            </w: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.- Ubicación Geográfica:</w:t>
            </w:r>
          </w:p>
        </w:tc>
        <w:tc>
          <w:tcPr>
            <w:tcW w:w="29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5A04BD" w14:textId="6CB5B523" w:rsidR="00014989" w:rsidRPr="00217A24" w:rsidRDefault="00CD6671" w:rsidP="00946A48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19</w:t>
            </w:r>
            <w:r w:rsidR="00014989" w:rsidRPr="00217A24">
              <w:rPr>
                <w:rFonts w:ascii="Arial" w:hAnsi="Arial" w:cs="Arial"/>
                <w:color w:val="002060"/>
                <w:sz w:val="20"/>
                <w:szCs w:val="20"/>
              </w:rPr>
              <w:t xml:space="preserve">.- Nombre del </w:t>
            </w:r>
            <w:r w:rsidR="00946A48" w:rsidRPr="00217A24">
              <w:rPr>
                <w:rFonts w:ascii="Arial" w:hAnsi="Arial" w:cs="Arial"/>
                <w:color w:val="002060"/>
                <w:sz w:val="20"/>
                <w:szCs w:val="20"/>
              </w:rPr>
              <w:t>r</w:t>
            </w:r>
            <w:r w:rsidR="00014989" w:rsidRPr="00217A24">
              <w:rPr>
                <w:rFonts w:ascii="Arial" w:hAnsi="Arial" w:cs="Arial"/>
                <w:color w:val="002060"/>
                <w:sz w:val="20"/>
                <w:szCs w:val="20"/>
              </w:rPr>
              <w:t>esponsable y forma de contacto:</w:t>
            </w:r>
          </w:p>
        </w:tc>
        <w:tc>
          <w:tcPr>
            <w:tcW w:w="21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747797" w14:textId="77777777" w:rsidR="00014989" w:rsidRPr="00217A24" w:rsidRDefault="00CD6671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20</w:t>
            </w:r>
            <w:r w:rsidR="00014989" w:rsidRPr="00217A24">
              <w:rPr>
                <w:rFonts w:ascii="Arial" w:hAnsi="Arial" w:cs="Arial"/>
                <w:color w:val="002060"/>
                <w:sz w:val="20"/>
                <w:szCs w:val="20"/>
              </w:rPr>
              <w:t>.- Tipo de servicio con el que cuenta:</w:t>
            </w:r>
          </w:p>
        </w:tc>
        <w:tc>
          <w:tcPr>
            <w:tcW w:w="256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1CA6C9" w14:textId="77777777" w:rsidR="00014989" w:rsidRPr="00217A24" w:rsidRDefault="00CD6671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  <w:r w:rsidRPr="00217A24">
              <w:rPr>
                <w:rFonts w:ascii="Arial" w:hAnsi="Arial" w:cs="Arial"/>
                <w:color w:val="002060"/>
                <w:sz w:val="20"/>
                <w:szCs w:val="20"/>
              </w:rPr>
              <w:t>21</w:t>
            </w:r>
            <w:r w:rsidR="00014989" w:rsidRPr="00217A24">
              <w:rPr>
                <w:rFonts w:ascii="Arial" w:hAnsi="Arial" w:cs="Arial"/>
                <w:color w:val="002060"/>
                <w:sz w:val="20"/>
                <w:szCs w:val="20"/>
              </w:rPr>
              <w:t>. Observaciones</w:t>
            </w:r>
          </w:p>
        </w:tc>
      </w:tr>
      <w:tr w:rsidR="00217A24" w:rsidRPr="00217A24" w14:paraId="5A30772E" w14:textId="77777777" w:rsidTr="005F0EDB">
        <w:trPr>
          <w:trHeight w:val="365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14:paraId="0F954F65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6E137FB9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D17D896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20"/>
              </w:rPr>
            </w:pPr>
          </w:p>
        </w:tc>
        <w:tc>
          <w:tcPr>
            <w:tcW w:w="2109" w:type="dxa"/>
            <w:vAlign w:val="center"/>
          </w:tcPr>
          <w:p w14:paraId="16DCE06A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20"/>
              </w:rPr>
            </w:pPr>
          </w:p>
        </w:tc>
        <w:tc>
          <w:tcPr>
            <w:tcW w:w="2568" w:type="dxa"/>
            <w:tcBorders>
              <w:right w:val="single" w:sz="12" w:space="0" w:color="auto"/>
            </w:tcBorders>
            <w:vAlign w:val="center"/>
          </w:tcPr>
          <w:p w14:paraId="329A07F8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18"/>
                <w:szCs w:val="20"/>
              </w:rPr>
            </w:pPr>
          </w:p>
        </w:tc>
      </w:tr>
      <w:tr w:rsidR="00217A24" w:rsidRPr="00217A24" w14:paraId="3C31FC5D" w14:textId="77777777" w:rsidTr="005F0EDB">
        <w:trPr>
          <w:trHeight w:val="277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14:paraId="1059017F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19B1A30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76486DFD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2109" w:type="dxa"/>
            <w:vAlign w:val="center"/>
          </w:tcPr>
          <w:p w14:paraId="53B078D9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12" w:space="0" w:color="auto"/>
            </w:tcBorders>
            <w:vAlign w:val="center"/>
          </w:tcPr>
          <w:p w14:paraId="3418F313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</w:tr>
      <w:tr w:rsidR="00217A24" w:rsidRPr="00217A24" w14:paraId="232B1135" w14:textId="77777777" w:rsidTr="00C00578">
        <w:trPr>
          <w:trHeight w:val="259"/>
        </w:trPr>
        <w:tc>
          <w:tcPr>
            <w:tcW w:w="3261" w:type="dxa"/>
            <w:tcBorders>
              <w:left w:val="single" w:sz="12" w:space="0" w:color="auto"/>
            </w:tcBorders>
            <w:vAlign w:val="center"/>
          </w:tcPr>
          <w:p w14:paraId="64AB5B2B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1CD5633B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14C8368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2109" w:type="dxa"/>
            <w:vAlign w:val="center"/>
          </w:tcPr>
          <w:p w14:paraId="2F5A16BB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2568" w:type="dxa"/>
            <w:tcBorders>
              <w:right w:val="single" w:sz="12" w:space="0" w:color="auto"/>
            </w:tcBorders>
            <w:vAlign w:val="center"/>
          </w:tcPr>
          <w:p w14:paraId="2E26D7A1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</w:tr>
      <w:tr w:rsidR="00217A24" w:rsidRPr="00217A24" w14:paraId="2F8B1508" w14:textId="77777777" w:rsidTr="00C00578">
        <w:trPr>
          <w:trHeight w:val="264"/>
        </w:trPr>
        <w:tc>
          <w:tcPr>
            <w:tcW w:w="32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63FF04D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14:paraId="1DF28FD8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  <w:vAlign w:val="center"/>
          </w:tcPr>
          <w:p w14:paraId="7D850B16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2109" w:type="dxa"/>
            <w:tcBorders>
              <w:bottom w:val="single" w:sz="12" w:space="0" w:color="auto"/>
            </w:tcBorders>
            <w:vAlign w:val="center"/>
          </w:tcPr>
          <w:p w14:paraId="74073EFA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  <w:tc>
          <w:tcPr>
            <w:tcW w:w="256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0803EA" w14:textId="77777777" w:rsidR="00014989" w:rsidRPr="00217A24" w:rsidRDefault="00014989" w:rsidP="00076BB0">
            <w:pPr>
              <w:jc w:val="center"/>
              <w:rPr>
                <w:rFonts w:ascii="Arial" w:hAnsi="Arial" w:cs="Arial"/>
                <w:color w:val="002060"/>
                <w:sz w:val="20"/>
                <w:szCs w:val="20"/>
              </w:rPr>
            </w:pPr>
          </w:p>
        </w:tc>
      </w:tr>
    </w:tbl>
    <w:p w14:paraId="05B29266" w14:textId="77777777" w:rsidR="00014989" w:rsidRPr="00217A24" w:rsidRDefault="00014989" w:rsidP="00F53B50">
      <w:pPr>
        <w:ind w:hanging="567"/>
        <w:jc w:val="both"/>
        <w:rPr>
          <w:rFonts w:ascii="Arial" w:hAnsi="Arial" w:cs="Arial"/>
          <w:color w:val="002060"/>
          <w:sz w:val="4"/>
          <w:szCs w:val="20"/>
        </w:rPr>
      </w:pPr>
    </w:p>
    <w:p w14:paraId="5B8100BF" w14:textId="77777777" w:rsidR="00F53B50" w:rsidRPr="00217A24" w:rsidRDefault="00A0538A" w:rsidP="00F53B50">
      <w:pPr>
        <w:ind w:hanging="567"/>
        <w:jc w:val="both"/>
        <w:rPr>
          <w:rFonts w:ascii="Arial" w:hAnsi="Arial" w:cs="Arial"/>
          <w:color w:val="002060"/>
          <w:sz w:val="24"/>
          <w:szCs w:val="24"/>
        </w:rPr>
      </w:pPr>
      <w:r w:rsidRPr="00217A24">
        <w:rPr>
          <w:rFonts w:ascii="Arial" w:hAnsi="Arial" w:cs="Arial"/>
          <w:color w:val="002060"/>
          <w:sz w:val="20"/>
          <w:szCs w:val="20"/>
        </w:rPr>
        <w:t>2</w:t>
      </w:r>
      <w:r w:rsidR="00CD6671" w:rsidRPr="00217A24">
        <w:rPr>
          <w:rFonts w:ascii="Arial" w:hAnsi="Arial" w:cs="Arial"/>
          <w:color w:val="002060"/>
          <w:sz w:val="20"/>
          <w:szCs w:val="20"/>
        </w:rPr>
        <w:t>2</w:t>
      </w:r>
      <w:r w:rsidR="00F53B50" w:rsidRPr="00217A24">
        <w:rPr>
          <w:rFonts w:ascii="Arial" w:hAnsi="Arial" w:cs="Arial"/>
          <w:color w:val="002060"/>
          <w:sz w:val="20"/>
          <w:szCs w:val="20"/>
        </w:rPr>
        <w:t>.- Notas adicionales</w:t>
      </w:r>
      <w:r w:rsidRPr="00217A24">
        <w:rPr>
          <w:rFonts w:ascii="Arial" w:hAnsi="Arial" w:cs="Arial"/>
          <w:color w:val="002060"/>
          <w:sz w:val="20"/>
          <w:szCs w:val="20"/>
        </w:rPr>
        <w:t>:</w:t>
      </w:r>
      <w:r w:rsidR="00F53B50" w:rsidRPr="00217A24">
        <w:rPr>
          <w:rFonts w:ascii="Arial" w:hAnsi="Arial" w:cs="Arial"/>
          <w:color w:val="002060"/>
          <w:sz w:val="20"/>
          <w:szCs w:val="20"/>
        </w:rPr>
        <w:t xml:space="preserve"> </w:t>
      </w:r>
      <w:r w:rsidR="00F53B5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F53B5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F53B5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F53B5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F53B5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F53B5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F53B5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F53B5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F53B5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F53B50" w:rsidRPr="00217A24">
        <w:rPr>
          <w:rFonts w:ascii="Arial" w:hAnsi="Arial" w:cs="Arial"/>
          <w:color w:val="002060"/>
          <w:sz w:val="20"/>
          <w:szCs w:val="20"/>
        </w:rPr>
        <w:softHyphen/>
        <w:t>______________________________________________________________________________________________________</w:t>
      </w:r>
    </w:p>
    <w:p w14:paraId="7F067E51" w14:textId="293A09D0" w:rsidR="002D5D59" w:rsidRPr="00217A24" w:rsidRDefault="00A0538A" w:rsidP="00D509A0">
      <w:pPr>
        <w:ind w:hanging="567"/>
        <w:rPr>
          <w:rFonts w:ascii="Arial" w:hAnsi="Arial" w:cs="Arial"/>
          <w:color w:val="002060"/>
          <w:sz w:val="20"/>
          <w:szCs w:val="20"/>
        </w:rPr>
      </w:pPr>
      <w:r w:rsidRPr="00217A24">
        <w:rPr>
          <w:rFonts w:ascii="Arial" w:hAnsi="Arial" w:cs="Arial"/>
          <w:color w:val="002060"/>
          <w:sz w:val="20"/>
          <w:szCs w:val="20"/>
        </w:rPr>
        <w:t>2</w:t>
      </w:r>
      <w:r w:rsidR="00CD6671" w:rsidRPr="00217A24">
        <w:rPr>
          <w:rFonts w:ascii="Arial" w:hAnsi="Arial" w:cs="Arial"/>
          <w:color w:val="002060"/>
          <w:sz w:val="20"/>
          <w:szCs w:val="20"/>
        </w:rPr>
        <w:t>3</w:t>
      </w:r>
      <w:r w:rsidR="00DE226E" w:rsidRPr="00217A24">
        <w:rPr>
          <w:rFonts w:ascii="Arial" w:hAnsi="Arial" w:cs="Arial"/>
          <w:color w:val="002060"/>
          <w:sz w:val="20"/>
          <w:szCs w:val="20"/>
        </w:rPr>
        <w:t xml:space="preserve">.- </w:t>
      </w:r>
      <w:r w:rsidR="00946A48" w:rsidRPr="00217A24">
        <w:rPr>
          <w:rFonts w:ascii="Arial" w:hAnsi="Arial" w:cs="Arial"/>
          <w:color w:val="002060"/>
          <w:sz w:val="20"/>
          <w:szCs w:val="20"/>
        </w:rPr>
        <w:t>Firma del Lí</w:t>
      </w:r>
      <w:r w:rsidR="00D509A0" w:rsidRPr="00217A24">
        <w:rPr>
          <w:rFonts w:ascii="Arial" w:hAnsi="Arial" w:cs="Arial"/>
          <w:color w:val="002060"/>
          <w:sz w:val="20"/>
          <w:szCs w:val="20"/>
        </w:rPr>
        <w:t>der de la Unidad M</w:t>
      </w:r>
      <w:r w:rsidR="00946A48" w:rsidRPr="00217A24">
        <w:rPr>
          <w:rFonts w:ascii="Arial" w:hAnsi="Arial" w:cs="Arial"/>
          <w:color w:val="002060"/>
          <w:sz w:val="20"/>
          <w:szCs w:val="20"/>
        </w:rPr>
        <w:t>é</w:t>
      </w:r>
      <w:r w:rsidR="00D509A0" w:rsidRPr="00217A24">
        <w:rPr>
          <w:rFonts w:ascii="Arial" w:hAnsi="Arial" w:cs="Arial"/>
          <w:color w:val="002060"/>
          <w:sz w:val="20"/>
          <w:szCs w:val="20"/>
        </w:rPr>
        <w:t xml:space="preserve">dica </w:t>
      </w:r>
      <w:r w:rsidR="00D509A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D509A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D509A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D509A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D509A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D509A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D509A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D509A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D509A0" w:rsidRPr="00217A24">
        <w:rPr>
          <w:rFonts w:ascii="Arial" w:hAnsi="Arial" w:cs="Arial"/>
          <w:color w:val="002060"/>
          <w:sz w:val="20"/>
          <w:szCs w:val="20"/>
        </w:rPr>
        <w:softHyphen/>
      </w:r>
      <w:r w:rsidR="00D509A0" w:rsidRPr="00217A24">
        <w:rPr>
          <w:rFonts w:ascii="Arial" w:hAnsi="Arial" w:cs="Arial"/>
          <w:color w:val="002060"/>
          <w:sz w:val="20"/>
          <w:szCs w:val="20"/>
        </w:rPr>
        <w:softHyphen/>
        <w:t>________________________________________</w:t>
      </w:r>
    </w:p>
    <w:p w14:paraId="6DB0B613" w14:textId="3BEBADAF" w:rsidR="00E477A3" w:rsidRPr="00217A24" w:rsidRDefault="00E477A3" w:rsidP="00D509A0">
      <w:pPr>
        <w:ind w:hanging="567"/>
        <w:rPr>
          <w:rFonts w:ascii="Arial" w:hAnsi="Arial" w:cs="Arial"/>
          <w:b/>
          <w:color w:val="002060"/>
          <w:sz w:val="24"/>
          <w:szCs w:val="24"/>
        </w:rPr>
      </w:pPr>
    </w:p>
    <w:sectPr w:rsidR="00E477A3" w:rsidRPr="00217A24" w:rsidSect="008A526A">
      <w:pgSz w:w="15840" w:h="12240" w:orient="landscape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4CE"/>
    <w:rsid w:val="000054B6"/>
    <w:rsid w:val="00014989"/>
    <w:rsid w:val="00071CEA"/>
    <w:rsid w:val="00080A85"/>
    <w:rsid w:val="001A6137"/>
    <w:rsid w:val="00217A24"/>
    <w:rsid w:val="002A1221"/>
    <w:rsid w:val="002B3B51"/>
    <w:rsid w:val="002D5D59"/>
    <w:rsid w:val="0035454F"/>
    <w:rsid w:val="0036076E"/>
    <w:rsid w:val="00462B63"/>
    <w:rsid w:val="005415A1"/>
    <w:rsid w:val="00580812"/>
    <w:rsid w:val="0058437E"/>
    <w:rsid w:val="005F0EDB"/>
    <w:rsid w:val="005F28CC"/>
    <w:rsid w:val="006A2D80"/>
    <w:rsid w:val="00741723"/>
    <w:rsid w:val="007A7C5A"/>
    <w:rsid w:val="008464AA"/>
    <w:rsid w:val="008546BB"/>
    <w:rsid w:val="00897149"/>
    <w:rsid w:val="008A526A"/>
    <w:rsid w:val="00946A48"/>
    <w:rsid w:val="009B2A25"/>
    <w:rsid w:val="00A0538A"/>
    <w:rsid w:val="00A6334C"/>
    <w:rsid w:val="00B01949"/>
    <w:rsid w:val="00B75E0D"/>
    <w:rsid w:val="00BA44CE"/>
    <w:rsid w:val="00BF6F04"/>
    <w:rsid w:val="00C00578"/>
    <w:rsid w:val="00C62CD8"/>
    <w:rsid w:val="00CD6671"/>
    <w:rsid w:val="00D509A0"/>
    <w:rsid w:val="00D57C3B"/>
    <w:rsid w:val="00D6696B"/>
    <w:rsid w:val="00D757CE"/>
    <w:rsid w:val="00D87793"/>
    <w:rsid w:val="00DA29F1"/>
    <w:rsid w:val="00DE226E"/>
    <w:rsid w:val="00E27A3F"/>
    <w:rsid w:val="00E477A3"/>
    <w:rsid w:val="00E67263"/>
    <w:rsid w:val="00F5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9AC358"/>
  <w15:docId w15:val="{7ED01020-9FCB-4464-B6DC-A92A79D6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44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44C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BA4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SC2</dc:creator>
  <cp:lastModifiedBy>EDUARDO ANTONIO ENRRIQUE ROSSETTI SAGARNAGA</cp:lastModifiedBy>
  <cp:revision>2</cp:revision>
  <cp:lastPrinted>2016-02-10T23:42:00Z</cp:lastPrinted>
  <dcterms:created xsi:type="dcterms:W3CDTF">2022-09-29T12:41:00Z</dcterms:created>
  <dcterms:modified xsi:type="dcterms:W3CDTF">2022-09-29T12:41:00Z</dcterms:modified>
</cp:coreProperties>
</file>